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27B321B4" w:rsidR="00732DC9" w:rsidRPr="00732DC9" w:rsidRDefault="002B78E0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SERVICIOS Y PROCEDIMIENTOS</w:t>
      </w:r>
      <w:r w:rsidR="00011EF0">
        <w:rPr>
          <w:rFonts w:asciiTheme="majorHAnsi" w:hAnsiTheme="majorHAnsi" w:cstheme="majorHAnsi"/>
          <w:b/>
          <w:bCs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u w:val="single"/>
        </w:rPr>
        <w:t>-</w:t>
      </w:r>
      <w:r w:rsidR="00011EF0">
        <w:rPr>
          <w:rFonts w:asciiTheme="majorHAnsi" w:hAnsiTheme="majorHAnsi" w:cstheme="majorHAnsi"/>
          <w:b/>
          <w:bCs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u w:val="single"/>
        </w:rPr>
        <w:t>CANAL DE DENUNCIAS</w:t>
      </w:r>
      <w:r w:rsidR="00E059E7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>
        <w:rPr>
          <w:rFonts w:asciiTheme="majorHAnsi" w:hAnsiTheme="majorHAnsi" w:cstheme="majorHAnsi"/>
          <w:b/>
          <w:bCs/>
          <w:u w:val="single"/>
        </w:rPr>
        <w:t>09</w:t>
      </w:r>
      <w:r w:rsidR="00E059E7">
        <w:rPr>
          <w:rFonts w:asciiTheme="majorHAnsi" w:hAnsiTheme="majorHAnsi" w:cstheme="majorHAnsi"/>
          <w:b/>
          <w:bCs/>
          <w:u w:val="single"/>
        </w:rPr>
        <w:t>/</w:t>
      </w:r>
      <w:r>
        <w:rPr>
          <w:rFonts w:asciiTheme="majorHAnsi" w:hAnsiTheme="majorHAnsi" w:cstheme="majorHAnsi"/>
          <w:b/>
          <w:bCs/>
          <w:u w:val="single"/>
        </w:rPr>
        <w:t>04</w:t>
      </w:r>
      <w:r w:rsidR="00E059E7">
        <w:rPr>
          <w:rFonts w:asciiTheme="majorHAnsi" w:hAnsiTheme="majorHAnsi" w:cstheme="majorHAnsi"/>
          <w:b/>
          <w:bCs/>
          <w:u w:val="single"/>
        </w:rPr>
        <w:t>/202</w:t>
      </w:r>
      <w:r>
        <w:rPr>
          <w:rFonts w:asciiTheme="majorHAnsi" w:hAnsiTheme="majorHAnsi" w:cstheme="majorHAnsi"/>
          <w:b/>
          <w:bCs/>
          <w:u w:val="single"/>
        </w:rPr>
        <w:t>4</w:t>
      </w:r>
      <w:r w:rsidR="00E059E7">
        <w:rPr>
          <w:rFonts w:asciiTheme="majorHAnsi" w:hAnsiTheme="majorHAnsi" w:cstheme="majorHAnsi"/>
          <w:b/>
          <w:bCs/>
          <w:u w:val="single"/>
        </w:rPr>
        <w:t>)</w:t>
      </w:r>
    </w:p>
    <w:p w14:paraId="6CF36975" w14:textId="49722075" w:rsidR="00732DC9" w:rsidRPr="002C2BB6" w:rsidRDefault="009F1AE6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 w:rsidR="00250263">
        <w:rPr>
          <w:rFonts w:asciiTheme="majorHAnsi" w:hAnsiTheme="majorHAnsi" w:cstheme="majorHAnsi"/>
          <w:b/>
          <w:bCs/>
        </w:rPr>
        <w:t>Oasisfish</w:t>
      </w:r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</w:t>
      </w:r>
      <w:r w:rsidR="00FF55A5">
        <w:rPr>
          <w:rFonts w:asciiTheme="majorHAnsi" w:hAnsiTheme="majorHAnsi" w:cstheme="majorHAnsi"/>
        </w:rPr>
        <w:t>está eximida de implementar un canal de denuncias por contar, actualmente, con menos de 50 trabajadores en su plantilla.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11EF0"/>
    <w:rsid w:val="00244475"/>
    <w:rsid w:val="00250263"/>
    <w:rsid w:val="002758F8"/>
    <w:rsid w:val="002B78E0"/>
    <w:rsid w:val="002C2BB6"/>
    <w:rsid w:val="00475963"/>
    <w:rsid w:val="004B3C63"/>
    <w:rsid w:val="005F3D45"/>
    <w:rsid w:val="006506D9"/>
    <w:rsid w:val="00732DC9"/>
    <w:rsid w:val="008C1CCD"/>
    <w:rsid w:val="008E7376"/>
    <w:rsid w:val="009F1AE6"/>
    <w:rsid w:val="00AE6F4F"/>
    <w:rsid w:val="00B424A8"/>
    <w:rsid w:val="00CB4431"/>
    <w:rsid w:val="00CB4D57"/>
    <w:rsid w:val="00D420B6"/>
    <w:rsid w:val="00DE594B"/>
    <w:rsid w:val="00E059E7"/>
    <w:rsid w:val="00EB024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18</cp:revision>
  <dcterms:created xsi:type="dcterms:W3CDTF">2022-06-02T16:42:00Z</dcterms:created>
  <dcterms:modified xsi:type="dcterms:W3CDTF">2024-04-11T15:47:00Z</dcterms:modified>
</cp:coreProperties>
</file>